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B7DFA" w14:textId="63799487" w:rsidR="00C34969" w:rsidRPr="00EC2E0A" w:rsidRDefault="00C34969" w:rsidP="00C34969">
      <w:pPr>
        <w:jc w:val="right"/>
      </w:pPr>
      <w:r w:rsidRPr="00EC2E0A">
        <w:t xml:space="preserve">Pirkimo sąlygų </w:t>
      </w:r>
      <w:r>
        <w:t>2</w:t>
      </w:r>
      <w:r w:rsidRPr="00EC2E0A">
        <w:t xml:space="preserve"> priedas</w:t>
      </w:r>
    </w:p>
    <w:p w14:paraId="109F8E0E" w14:textId="77777777" w:rsidR="00CF4011" w:rsidRPr="00E14406" w:rsidRDefault="00CF4011" w:rsidP="00C03D01">
      <w:pPr>
        <w:jc w:val="center"/>
        <w:outlineLvl w:val="0"/>
        <w:rPr>
          <w:b/>
        </w:rPr>
      </w:pPr>
    </w:p>
    <w:p w14:paraId="4798A074" w14:textId="74F5B1AD" w:rsidR="003158D7" w:rsidRDefault="007A41EA" w:rsidP="00D2457D">
      <w:pPr>
        <w:jc w:val="center"/>
        <w:rPr>
          <w:rFonts w:eastAsia="Calibri"/>
          <w:b/>
        </w:rPr>
      </w:pPr>
      <w:r w:rsidRPr="007A41EA">
        <w:rPr>
          <w:b/>
        </w:rPr>
        <w:t xml:space="preserve">MELIORACIJOS STATINIO – TILTO PER </w:t>
      </w:r>
      <w:r w:rsidR="0031543A">
        <w:rPr>
          <w:b/>
        </w:rPr>
        <w:t>PALOS</w:t>
      </w:r>
      <w:r w:rsidRPr="007A41EA">
        <w:rPr>
          <w:b/>
        </w:rPr>
        <w:t xml:space="preserve"> UPĘ </w:t>
      </w:r>
      <w:r w:rsidR="00E466ED">
        <w:rPr>
          <w:b/>
        </w:rPr>
        <w:t xml:space="preserve">UŽDUOBULIO K., </w:t>
      </w:r>
      <w:r w:rsidR="0031543A">
        <w:rPr>
          <w:b/>
        </w:rPr>
        <w:t>MEDINGĖNŲ SEN</w:t>
      </w:r>
      <w:r w:rsidRPr="007A41EA">
        <w:rPr>
          <w:b/>
        </w:rPr>
        <w:t xml:space="preserve">, RIETAVO SAVIVALDYBĖJE, REKONSTRUKCIJOS TECHNINIO DARBO PROJEKTO PARENGIMO IR STATYBOS DARBŲ </w:t>
      </w:r>
      <w:r w:rsidR="00D2457D" w:rsidRPr="006911F3">
        <w:rPr>
          <w:rFonts w:eastAsia="Calibri"/>
          <w:b/>
        </w:rPr>
        <w:t xml:space="preserve">TECHNINĖ SPECIFIKACIJA </w:t>
      </w:r>
    </w:p>
    <w:p w14:paraId="05C80421" w14:textId="77777777" w:rsidR="00D2457D" w:rsidRPr="00E14406" w:rsidRDefault="00D2457D" w:rsidP="00D2457D">
      <w:pPr>
        <w:jc w:val="center"/>
        <w:rPr>
          <w:b/>
        </w:rPr>
      </w:pPr>
    </w:p>
    <w:p w14:paraId="65469912" w14:textId="65530B4D"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r w:rsidR="00D2457D">
        <w:t>.</w:t>
      </w:r>
    </w:p>
    <w:p w14:paraId="606B21AD" w14:textId="3DE57458" w:rsidR="00A30190" w:rsidRPr="00E14406" w:rsidRDefault="00A30190" w:rsidP="001E089A">
      <w:pPr>
        <w:jc w:val="both"/>
      </w:pPr>
      <w:r w:rsidRPr="00E14406">
        <w:rPr>
          <w:b/>
        </w:rPr>
        <w:t xml:space="preserve">2. Finansavimo šaltinis – </w:t>
      </w:r>
      <w:r w:rsidR="00FA1A9B">
        <w:t>Valstybės biudžeto lėšos</w:t>
      </w:r>
      <w:r w:rsidR="00D2457D">
        <w:t>.</w:t>
      </w:r>
    </w:p>
    <w:p w14:paraId="724F93B6" w14:textId="1FEE1388" w:rsidR="00513FE6" w:rsidRDefault="00A30190" w:rsidP="00513FE6">
      <w:pPr>
        <w:jc w:val="both"/>
      </w:pPr>
      <w:r w:rsidRPr="00E14406">
        <w:rPr>
          <w:b/>
        </w:rPr>
        <w:t xml:space="preserve">3. Projekto vieta – </w:t>
      </w:r>
      <w:r w:rsidR="001E089A" w:rsidRPr="001E089A">
        <w:t>Rietavo savivaldybės Sauslaukio,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3EBE8FBE" w14:textId="77777777" w:rsidR="004D6803" w:rsidRDefault="004D6803" w:rsidP="004D6803">
            <w:pPr>
              <w:rPr>
                <w:noProof/>
              </w:rPr>
            </w:pPr>
            <w:r w:rsidRPr="0012584A">
              <w:rPr>
                <w:noProof/>
              </w:rPr>
              <w:t xml:space="preserve">Rietavo sav. </w:t>
            </w:r>
            <w:r>
              <w:rPr>
                <w:noProof/>
              </w:rPr>
              <w:t>Daugėdų</w:t>
            </w:r>
            <w:r w:rsidRPr="0012584A">
              <w:rPr>
                <w:noProof/>
              </w:rPr>
              <w:t xml:space="preserve"> k.v. Tilto melioracijos projektas</w:t>
            </w:r>
            <w:r>
              <w:rPr>
                <w:noProof/>
              </w:rPr>
              <w:t xml:space="preserve"> </w:t>
            </w:r>
            <w:r w:rsidRPr="0012584A">
              <w:rPr>
                <w:noProof/>
              </w:rPr>
              <w:t>P</w:t>
            </w:r>
            <w:r>
              <w:rPr>
                <w:noProof/>
              </w:rPr>
              <w:t>4</w:t>
            </w:r>
            <w:r w:rsidRPr="0012584A">
              <w:rPr>
                <w:noProof/>
              </w:rPr>
              <w:t>_19</w:t>
            </w:r>
            <w:r>
              <w:rPr>
                <w:noProof/>
              </w:rPr>
              <w:t>68</w:t>
            </w:r>
            <w:r w:rsidRPr="0012584A">
              <w:rPr>
                <w:noProof/>
              </w:rPr>
              <w:t>_2pl_</w:t>
            </w:r>
            <w:r>
              <w:rPr>
                <w:noProof/>
              </w:rPr>
              <w:t>Daugėdai</w:t>
            </w:r>
            <w:r w:rsidRPr="0012584A">
              <w:rPr>
                <w:noProof/>
              </w:rPr>
              <w:t xml:space="preserve"> </w:t>
            </w:r>
            <w:r>
              <w:rPr>
                <w:noProof/>
              </w:rPr>
              <w:t>.</w:t>
            </w:r>
          </w:p>
          <w:p w14:paraId="2F9D34B5" w14:textId="77777777" w:rsidR="004D6803" w:rsidRDefault="004D6803" w:rsidP="004D6803">
            <w:pPr>
              <w:rPr>
                <w:noProof/>
              </w:rPr>
            </w:pPr>
            <w:r w:rsidRPr="00DB772F">
              <w:rPr>
                <w:noProof/>
              </w:rPr>
              <w:t xml:space="preserve">Tilto indeksas: </w:t>
            </w:r>
            <w:r w:rsidRPr="000327F3">
              <w:rPr>
                <w:noProof/>
              </w:rPr>
              <w:t xml:space="preserve">STLRT113T1968G017PAL </w:t>
            </w:r>
          </w:p>
          <w:p w14:paraId="3CFBBE93" w14:textId="77777777" w:rsidR="004D6803" w:rsidRDefault="004D6803" w:rsidP="004D6803">
            <w:pPr>
              <w:rPr>
                <w:noProof/>
              </w:rPr>
            </w:pPr>
            <w:r w:rsidRPr="000327F3">
              <w:rPr>
                <w:noProof/>
              </w:rPr>
              <w:t xml:space="preserve">Tiltas per Palos upę Nr. 13 </w:t>
            </w:r>
          </w:p>
          <w:p w14:paraId="20CAD76F" w14:textId="77777777" w:rsidR="004D6803" w:rsidRPr="0012584A" w:rsidRDefault="004D6803" w:rsidP="004D6803">
            <w:pPr>
              <w:rPr>
                <w:noProof/>
              </w:rPr>
            </w:pPr>
            <w:r w:rsidRPr="00CD1B36">
              <w:rPr>
                <w:noProof/>
              </w:rPr>
              <w:t xml:space="preserve">Tilto vieta: </w:t>
            </w:r>
            <w:r w:rsidRPr="000A63B3">
              <w:rPr>
                <w:noProof/>
              </w:rPr>
              <w:t>55.804395; 22.040656</w:t>
            </w:r>
          </w:p>
          <w:p w14:paraId="20B7827C" w14:textId="77777777" w:rsidR="004D6803" w:rsidRPr="00424DDB" w:rsidRDefault="004D6803" w:rsidP="004D6803">
            <w:pPr>
              <w:jc w:val="both"/>
            </w:pPr>
            <w:r>
              <w:t xml:space="preserve">Atlikti valstybei priklausančio blogos būklės melioracijos tilto 6807(t) laikančiųjų ir tvirtinančiųjų konstrukcijų, važiuojamosios dangos bei kitus būtinus remonto darbus, siekiant atstatyti statinio gerą techninę būklę. Užtikrinti tilto tinkamo veikimo ilgaamžiškumą ir sumažinti griūties pavojaus </w:t>
            </w:r>
            <w:r w:rsidRPr="00424DDB">
              <w:t>riziką statinio eksploatavimo metu.</w:t>
            </w:r>
          </w:p>
          <w:p w14:paraId="3B159BA0" w14:textId="77777777" w:rsidR="004D6803" w:rsidRDefault="004D6803" w:rsidP="004D6803">
            <w:pPr>
              <w:jc w:val="both"/>
              <w:rPr>
                <w:noProof/>
              </w:rPr>
            </w:pPr>
            <w:r w:rsidRPr="00424DDB">
              <w:rPr>
                <w:noProof/>
              </w:rPr>
              <w:t>Pridedamas tilto apžiūros aktas.</w:t>
            </w:r>
          </w:p>
          <w:p w14:paraId="724C5FEF" w14:textId="5C79910D" w:rsidR="00A30190" w:rsidRPr="00857018" w:rsidRDefault="00A30190" w:rsidP="00683CAB">
            <w:pPr>
              <w:rPr>
                <w:noProof/>
                <w:sz w:val="20"/>
              </w:rPr>
            </w:pP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489BA3A2" w14:textId="77777777" w:rsidR="00A30190" w:rsidRPr="00E14406" w:rsidRDefault="00A30190" w:rsidP="00A30190">
      <w:pPr>
        <w:rPr>
          <w:b/>
        </w:rPr>
      </w:pPr>
    </w:p>
    <w:p w14:paraId="7F44861C" w14:textId="77777777" w:rsidR="00A30190" w:rsidRPr="00E14406" w:rsidRDefault="00A30190" w:rsidP="0008267C">
      <w:pPr>
        <w:jc w:val="both"/>
        <w:rPr>
          <w:b/>
        </w:rPr>
      </w:pPr>
    </w:p>
    <w:p w14:paraId="202B2CA1" w14:textId="77777777" w:rsidR="006E538F" w:rsidRPr="00E14406" w:rsidRDefault="006E538F" w:rsidP="006E538F">
      <w:pPr>
        <w:jc w:val="both"/>
        <w:rPr>
          <w:b/>
        </w:rPr>
      </w:pPr>
      <w:r>
        <w:rPr>
          <w:b/>
        </w:rPr>
        <w:t>7</w:t>
      </w:r>
      <w:r w:rsidRPr="00E14406">
        <w:rPr>
          <w:b/>
        </w:rPr>
        <w:t>. Projektavimo sąlygos:</w:t>
      </w:r>
    </w:p>
    <w:p w14:paraId="335BF042" w14:textId="77777777" w:rsidR="006E538F" w:rsidRPr="00E14406" w:rsidRDefault="006E538F" w:rsidP="006E538F">
      <w:pPr>
        <w:ind w:right="-8"/>
        <w:jc w:val="both"/>
      </w:pPr>
      <w:r>
        <w:rPr>
          <w:b/>
          <w:spacing w:val="-6"/>
        </w:rPr>
        <w:t>7</w:t>
      </w:r>
      <w:r w:rsidRPr="00E14406">
        <w:rPr>
          <w:b/>
          <w:spacing w:val="-6"/>
        </w:rPr>
        <w:t xml:space="preserve">.1. </w:t>
      </w:r>
      <w:r w:rsidRPr="00E14406">
        <w:rPr>
          <w:b/>
        </w:rPr>
        <w:t>Techninis darbo projektas rengiamas:</w:t>
      </w:r>
    </w:p>
    <w:p w14:paraId="691CF0A9" w14:textId="77777777" w:rsidR="006E538F" w:rsidRPr="00E14406" w:rsidRDefault="006E538F" w:rsidP="006E538F">
      <w:pPr>
        <w:jc w:val="both"/>
      </w:pPr>
      <w:r>
        <w:t>7</w:t>
      </w:r>
      <w:r w:rsidRPr="00E14406">
        <w:t>.1.1.</w:t>
      </w:r>
      <w:r w:rsidRPr="00E14406">
        <w:rPr>
          <w:b/>
        </w:rPr>
        <w:t xml:space="preserve"> </w:t>
      </w:r>
      <w:r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164977B0" w14:textId="77777777" w:rsidR="006E538F" w:rsidRDefault="006E538F" w:rsidP="006E538F">
      <w:pPr>
        <w:jc w:val="both"/>
      </w:pPr>
      <w:r>
        <w:t>7</w:t>
      </w:r>
      <w:r w:rsidRPr="00E14406">
        <w:t xml:space="preserve">.1.2. </w:t>
      </w:r>
      <w:r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1B814AD2" w14:textId="77777777" w:rsidR="006E538F" w:rsidRPr="006A1B76" w:rsidRDefault="006E538F" w:rsidP="006E538F">
      <w:pPr>
        <w:jc w:val="both"/>
        <w:rPr>
          <w:b/>
        </w:rPr>
      </w:pPr>
      <w:r>
        <w:t>7</w:t>
      </w:r>
      <w:r w:rsidRPr="00E14406">
        <w:t xml:space="preserve">.1.3. </w:t>
      </w:r>
      <w:r w:rsidRPr="009407B2">
        <w:t xml:space="preserve">želdinių, medžių naikinimas ar pertvarkymas numatomas vadovaujantis galiojančiais teisės </w:t>
      </w:r>
      <w:r w:rsidRPr="006A1B76">
        <w:t>aktais, reglamentuojančiais saugotinų želdinių kirtimą, persodinimą ar kitokį pašalinimą, šių darbų vykdymą, leidimų išdavimą bei želdinių vertės atlyginimą.</w:t>
      </w:r>
      <w:r w:rsidRPr="006A1B76">
        <w:rPr>
          <w:b/>
        </w:rPr>
        <w:t xml:space="preserve"> </w:t>
      </w:r>
    </w:p>
    <w:p w14:paraId="4A201063" w14:textId="77777777" w:rsidR="006E538F" w:rsidRPr="006A1B76" w:rsidRDefault="006E538F" w:rsidP="006E538F">
      <w:pPr>
        <w:jc w:val="both"/>
        <w:rPr>
          <w:b/>
        </w:rPr>
      </w:pPr>
      <w:r w:rsidRPr="006A1B76">
        <w:rPr>
          <w:b/>
        </w:rPr>
        <w:t>7.2. Techninio darbo projekto parengimo ir su jo parengimu susijusių paslaugų eiliškumas, kuriuos atlieka Vykdytojas:</w:t>
      </w:r>
    </w:p>
    <w:p w14:paraId="4B218559" w14:textId="77777777" w:rsidR="006E538F" w:rsidRPr="006A1B76" w:rsidRDefault="006E538F" w:rsidP="006E538F">
      <w:pPr>
        <w:autoSpaceDE w:val="0"/>
        <w:autoSpaceDN w:val="0"/>
        <w:adjustRightInd w:val="0"/>
        <w:spacing w:line="274" w:lineRule="exact"/>
        <w:rPr>
          <w:rFonts w:eastAsiaTheme="minorEastAsia"/>
          <w:i/>
          <w:iCs/>
        </w:rPr>
      </w:pPr>
      <w:r w:rsidRPr="006A1B76">
        <w:rPr>
          <w:rFonts w:eastAsiaTheme="minorEastAsia"/>
          <w:i/>
          <w:iCs/>
        </w:rPr>
        <w:t>Gauti (ar atlikti tam tikras procedūras) privalomuosius projekto rengimo dokumentus (poreikį nustato projekto vadovas):</w:t>
      </w:r>
    </w:p>
    <w:p w14:paraId="600589F0"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topografinius, inžinerinius, geologinius tyrimus; </w:t>
      </w:r>
    </w:p>
    <w:p w14:paraId="4F899786"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statinių, jų dalių techninės būklės įvertinimą (statybiniai tyrinėjimai, kai reikia);</w:t>
      </w:r>
    </w:p>
    <w:p w14:paraId="6C86D9A0"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prisijungimo sąlygas (kai reikia, pagal užsakovo suteiktą įgaliojimą);</w:t>
      </w:r>
    </w:p>
    <w:p w14:paraId="0C57C930"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specialiuosius architektūros reikalavimus (kai tai privaloma); </w:t>
      </w:r>
    </w:p>
    <w:p w14:paraId="1ECDE5DF"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specialiuosius paveldosaugos reikalavimus (kai tai privaloma);</w:t>
      </w:r>
    </w:p>
    <w:p w14:paraId="5BF84EA9" w14:textId="77777777" w:rsidR="006E538F" w:rsidRPr="006A1B76" w:rsidRDefault="006E538F" w:rsidP="006E538F">
      <w:pPr>
        <w:numPr>
          <w:ilvl w:val="0"/>
          <w:numId w:val="17"/>
        </w:numPr>
        <w:autoSpaceDE w:val="0"/>
        <w:autoSpaceDN w:val="0"/>
        <w:adjustRightInd w:val="0"/>
        <w:spacing w:line="275" w:lineRule="exact"/>
        <w:ind w:left="477" w:hanging="284"/>
        <w:jc w:val="both"/>
        <w:rPr>
          <w:rFonts w:eastAsiaTheme="minorEastAsia"/>
        </w:rPr>
      </w:pPr>
      <w:r w:rsidRPr="006A1B76">
        <w:rPr>
          <w:rFonts w:eastAsiaTheme="minorEastAsia"/>
        </w:rPr>
        <w:t>specialiuosius saugomos teritorijos tvarkymo ir apsaugos reikalavimus (kai tai privaloma);</w:t>
      </w:r>
    </w:p>
    <w:p w14:paraId="5FEEA181" w14:textId="77777777" w:rsidR="006E538F" w:rsidRPr="006A1B76" w:rsidRDefault="006E538F" w:rsidP="006E538F">
      <w:pPr>
        <w:numPr>
          <w:ilvl w:val="0"/>
          <w:numId w:val="17"/>
        </w:numPr>
        <w:autoSpaceDE w:val="0"/>
        <w:autoSpaceDN w:val="0"/>
        <w:adjustRightInd w:val="0"/>
        <w:spacing w:line="275" w:lineRule="exact"/>
        <w:ind w:left="477" w:hanging="284"/>
        <w:jc w:val="both"/>
        <w:rPr>
          <w:rFonts w:eastAsiaTheme="minorEastAsia"/>
        </w:rPr>
      </w:pPr>
      <w:r w:rsidRPr="006A1B76">
        <w:lastRenderedPageBreak/>
        <w:t>projektinius pasiūlymus suderinti su atsakingu Rietavo savivaldybės administracijos Žemės ūkio skyriaus specialistu; gauti derinimus su visomis projektui derinti privalomomis 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60B6B238"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projekto (projektinių pasiūlymų) viešinimas, aptarimas su visuomene;</w:t>
      </w:r>
    </w:p>
    <w:p w14:paraId="5BDFFECF"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gauti statybą leidžiantį dokumentą (užsakovui tarpininkaujant).</w:t>
      </w:r>
    </w:p>
    <w:p w14:paraId="3B3F3DB1"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parengti techninį darbo projektą;</w:t>
      </w:r>
    </w:p>
    <w:p w14:paraId="042E77C3" w14:textId="77777777" w:rsidR="006E538F" w:rsidRPr="006A1B76" w:rsidRDefault="006E538F" w:rsidP="006E538F">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pristatyti projektą konkurso būdu užsakovo parinktai bendrąją ekspertizę atliekančiai įstaigai;</w:t>
      </w:r>
    </w:p>
    <w:p w14:paraId="0FA9D782" w14:textId="2C33CAE5" w:rsidR="006E538F" w:rsidRPr="006A1B76" w:rsidRDefault="006E538F" w:rsidP="006E538F">
      <w:pPr>
        <w:jc w:val="both"/>
        <w:rPr>
          <w:rFonts w:eastAsiaTheme="minorEastAsia"/>
        </w:rPr>
      </w:pPr>
      <w:r w:rsidRPr="006A1B76">
        <w:rPr>
          <w:rFonts w:eastAsiaTheme="minorEastAsia"/>
        </w:rPr>
        <w:t>pataisyti pagal privalomas ekspertizės pastabas;</w:t>
      </w:r>
    </w:p>
    <w:p w14:paraId="01BD5A44" w14:textId="77777777" w:rsidR="006E538F" w:rsidRPr="006A1B76" w:rsidRDefault="006E538F" w:rsidP="006E538F">
      <w:pPr>
        <w:jc w:val="both"/>
        <w:rPr>
          <w:rFonts w:eastAsiaTheme="minorEastAsia"/>
          <w:b/>
        </w:rPr>
      </w:pPr>
      <w:r w:rsidRPr="006A1B76">
        <w:rPr>
          <w:rFonts w:eastAsiaTheme="minorEastAsia"/>
          <w:b/>
        </w:rPr>
        <w:t>7.3. Projekto vykdymo priežiūra</w:t>
      </w:r>
    </w:p>
    <w:p w14:paraId="26F2B90B" w14:textId="0434BDBB" w:rsidR="006E538F" w:rsidRDefault="006E538F" w:rsidP="006E538F">
      <w:pPr>
        <w:jc w:val="both"/>
        <w:rPr>
          <w:b/>
          <w:bCs/>
        </w:rPr>
      </w:pPr>
      <w:r w:rsidRPr="006A1B76">
        <w:rPr>
          <w:rFonts w:eastAsiaTheme="minorEastAsia"/>
        </w:rPr>
        <w:t>7.3.1. Statinio projekto vykdymo priežiūra vykdoma pagal STR 1.06.01:2016 „Statybos darbai. Statinio statybos priežiūra“ visu statybos laikotarpiu. Statybos metu užtikrinti statinio projekto vykdymo priežiūrą teisės aktuose ir Sutartyje nustatyta tvarka. Užtikrinti, kad statinių projektų vykdymo priežiūrą atliekantys asmenys, atvyktų į statybvietę (kontroliuoti projekto sprendinių įgyvendinimą) ne rečiau kaip 1 (vieną) kartą per savaitę darbo dienomis ir darbo valandomis ir pagal Statytojo poreikį dalyvautų gamybiniuose pasitarimuose.</w:t>
      </w:r>
    </w:p>
    <w:p w14:paraId="48B19FEE" w14:textId="77777777" w:rsidR="006E538F" w:rsidRPr="00E14406" w:rsidRDefault="006E538F" w:rsidP="006E538F">
      <w:pPr>
        <w:jc w:val="both"/>
        <w:rPr>
          <w:b/>
        </w:rPr>
      </w:pPr>
      <w:r>
        <w:rPr>
          <w:b/>
        </w:rPr>
        <w:t>7</w:t>
      </w:r>
      <w:r w:rsidRPr="00E14406">
        <w:rPr>
          <w:b/>
        </w:rPr>
        <w:t>.4. Specialieji reikalavimai:</w:t>
      </w:r>
    </w:p>
    <w:p w14:paraId="61514B7F" w14:textId="77777777" w:rsidR="006E538F" w:rsidRPr="00E14406" w:rsidRDefault="006E538F" w:rsidP="006E538F">
      <w:pPr>
        <w:jc w:val="both"/>
        <w:rPr>
          <w:b/>
        </w:rPr>
      </w:pPr>
      <w:r>
        <w:t>7</w:t>
      </w:r>
      <w:r w:rsidRPr="00E14406">
        <w:t>.4.1. projekte numatyti:</w:t>
      </w:r>
    </w:p>
    <w:p w14:paraId="06CA1F68" w14:textId="77777777" w:rsidR="006E538F" w:rsidRPr="00E14406" w:rsidRDefault="006E538F" w:rsidP="006E538F">
      <w:pPr>
        <w:jc w:val="both"/>
      </w:pPr>
      <w:r>
        <w:t>7</w:t>
      </w:r>
      <w:r w:rsidRPr="00E14406">
        <w:t xml:space="preserve">.4.1.1. </w:t>
      </w:r>
      <w:r w:rsidRPr="000A451B">
        <w:t>esamo tilto techninės būklės įvertinimą bei nustatytų defektų šalinimo sprendinius;</w:t>
      </w:r>
      <w:r w:rsidRPr="00E14406">
        <w:t>;</w:t>
      </w:r>
    </w:p>
    <w:p w14:paraId="13238B36" w14:textId="77777777" w:rsidR="006E538F" w:rsidRPr="00E14406" w:rsidRDefault="006E538F" w:rsidP="006E538F">
      <w:pPr>
        <w:jc w:val="both"/>
      </w:pPr>
      <w:r>
        <w:t>7</w:t>
      </w:r>
      <w:r w:rsidRPr="00E14406">
        <w:t xml:space="preserve">.4.1.2. </w:t>
      </w:r>
      <w:r w:rsidRPr="00126B3D">
        <w:t>tilto konstrukcinių elementų (atramų, perdangos, turėklų, privažiavimų) remonto arba rekonstravimo sprendinius</w:t>
      </w:r>
      <w:r w:rsidRPr="00E14406">
        <w:t>;</w:t>
      </w:r>
    </w:p>
    <w:p w14:paraId="55A05375" w14:textId="77777777" w:rsidR="006E538F" w:rsidRPr="00E14406" w:rsidRDefault="006E538F" w:rsidP="006E538F">
      <w:pPr>
        <w:jc w:val="both"/>
      </w:pPr>
      <w:r>
        <w:t>7</w:t>
      </w:r>
      <w:r w:rsidRPr="00E14406">
        <w:t xml:space="preserve">.4.1.3 </w:t>
      </w:r>
      <w:r w:rsidRPr="00126B3D">
        <w:t>griovio vagos, šlaitų bei dugno sutvarkymo sprendinius tilto prieigose</w:t>
      </w:r>
      <w:r w:rsidRPr="00E14406">
        <w:t>;</w:t>
      </w:r>
    </w:p>
    <w:p w14:paraId="02AE9C3B" w14:textId="77777777" w:rsidR="006E538F" w:rsidRPr="00E14406" w:rsidRDefault="006E538F" w:rsidP="006E538F">
      <w:pPr>
        <w:jc w:val="both"/>
      </w:pPr>
      <w:r>
        <w:t>7</w:t>
      </w:r>
      <w:r w:rsidRPr="00E14406">
        <w:t xml:space="preserve">.4.1.4 </w:t>
      </w:r>
      <w:r w:rsidRPr="001B6D7F">
        <w:t>eismo organizavimo sprendinius statybos darbų vykdymo metu</w:t>
      </w:r>
      <w:r w:rsidRPr="00E14406">
        <w:t>;</w:t>
      </w:r>
    </w:p>
    <w:p w14:paraId="7FAC260C" w14:textId="77777777" w:rsidR="006E538F" w:rsidRPr="00E14406" w:rsidRDefault="006E538F" w:rsidP="006E538F">
      <w:pPr>
        <w:jc w:val="both"/>
      </w:pPr>
      <w:r>
        <w:t>7</w:t>
      </w:r>
      <w:r w:rsidRPr="00E14406">
        <w:t xml:space="preserve">.4.1.5 </w:t>
      </w:r>
      <w:r w:rsidRPr="001B6D7F">
        <w:t>aplinkos ir pažeistų teritorijų sutvarkymo sprendinius po statybos darbų užbaigimo</w:t>
      </w:r>
      <w:r w:rsidRPr="00E14406">
        <w:t>;</w:t>
      </w:r>
    </w:p>
    <w:p w14:paraId="0A3C976C" w14:textId="77777777" w:rsidR="006E538F" w:rsidRPr="00E14406" w:rsidRDefault="006E538F" w:rsidP="006E538F">
      <w:pPr>
        <w:jc w:val="both"/>
      </w:pPr>
      <w:r>
        <w:t>7</w:t>
      </w:r>
      <w:r w:rsidRPr="00E14406">
        <w:t>.4.1.</w:t>
      </w:r>
      <w:r>
        <w:t>6</w:t>
      </w:r>
      <w:r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5189B46B" w14:textId="77777777" w:rsidR="006E538F" w:rsidRPr="00E14406" w:rsidRDefault="006E538F" w:rsidP="006E538F">
      <w:pPr>
        <w:jc w:val="both"/>
      </w:pPr>
      <w:r>
        <w:rPr>
          <w:b/>
        </w:rPr>
        <w:t>8</w:t>
      </w:r>
      <w:r w:rsidRPr="00E14406">
        <w:rPr>
          <w:b/>
        </w:rPr>
        <w:t xml:space="preserve">. Nurodymai dėl projekto komplektacijos. </w:t>
      </w:r>
      <w:r w:rsidRPr="00E14406">
        <w:t>Statytojui (</w:t>
      </w:r>
      <w:r w:rsidRPr="00E14406">
        <w:rPr>
          <w:bCs/>
        </w:rPr>
        <w:t>Užsakovui) pateikia 3 (trys) techninio darbo projekto popierinius egzempliorius ir 1 (vienas) egzempliorių techninės ir sąmatinės dalies kompiuterinėse laikmenose (USB rakte ir kompaktiniame diske).</w:t>
      </w:r>
    </w:p>
    <w:p w14:paraId="3AB89455" w14:textId="77075DFD" w:rsidR="006E538F" w:rsidRPr="0046035E" w:rsidRDefault="006E538F" w:rsidP="006E538F">
      <w:pPr>
        <w:jc w:val="both"/>
        <w:rPr>
          <w:b/>
          <w:bCs/>
        </w:rPr>
      </w:pPr>
      <w:r>
        <w:rPr>
          <w:b/>
        </w:rPr>
        <w:t>9</w:t>
      </w:r>
      <w:r w:rsidRPr="00E14406">
        <w:rPr>
          <w:b/>
        </w:rPr>
        <w:t xml:space="preserve">. Projekto </w:t>
      </w:r>
      <w:r>
        <w:rPr>
          <w:b/>
        </w:rPr>
        <w:t xml:space="preserve">įgyvendinimo </w:t>
      </w:r>
      <w:r w:rsidRPr="00E14406">
        <w:rPr>
          <w:b/>
        </w:rPr>
        <w:t>terminas –</w:t>
      </w:r>
      <w:r w:rsidR="007061F7">
        <w:rPr>
          <w:b/>
        </w:rPr>
        <w:t xml:space="preserve"> </w:t>
      </w:r>
      <w:r w:rsidRPr="0046035E">
        <w:rPr>
          <w:b/>
          <w:bCs/>
        </w:rPr>
        <w:t xml:space="preserve">iki 2026 m gruodžio 1 d. </w:t>
      </w:r>
    </w:p>
    <w:p w14:paraId="4DBAA6CB" w14:textId="77777777" w:rsidR="00A30190" w:rsidRPr="00E14406" w:rsidRDefault="00A30190" w:rsidP="0008267C">
      <w:pPr>
        <w:jc w:val="both"/>
      </w:pPr>
      <w:r w:rsidRPr="00E14406">
        <w:tab/>
      </w:r>
      <w:r w:rsidRPr="00E14406">
        <w:tab/>
      </w:r>
      <w:r w:rsidRPr="00E14406">
        <w:tab/>
      </w:r>
      <w:r w:rsidRPr="00E14406">
        <w:tab/>
      </w:r>
      <w:r w:rsidRPr="00E14406">
        <w:tab/>
      </w:r>
      <w:r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17A67274" w14:textId="77777777" w:rsidR="00731A92" w:rsidRDefault="00731A92" w:rsidP="00A30190">
      <w:pPr>
        <w:rPr>
          <w:noProof/>
        </w:rPr>
      </w:pPr>
    </w:p>
    <w:p w14:paraId="72006B6B" w14:textId="77777777" w:rsidR="00731A92" w:rsidRDefault="00731A92" w:rsidP="00A30190">
      <w:pPr>
        <w:rPr>
          <w:noProof/>
        </w:rPr>
      </w:pPr>
    </w:p>
    <w:p w14:paraId="6F84F2FF" w14:textId="77777777" w:rsidR="00294429" w:rsidRDefault="00294429" w:rsidP="00A30190">
      <w:pPr>
        <w:rPr>
          <w:noProof/>
        </w:rPr>
      </w:pPr>
    </w:p>
    <w:p w14:paraId="589E8375" w14:textId="77777777" w:rsidR="00294429" w:rsidRDefault="00294429" w:rsidP="00A30190">
      <w:pPr>
        <w:rPr>
          <w:noProof/>
        </w:rPr>
      </w:pPr>
    </w:p>
    <w:p w14:paraId="5262398B" w14:textId="77777777" w:rsidR="00294429" w:rsidRDefault="00294429" w:rsidP="00A30190">
      <w:pPr>
        <w:rPr>
          <w:noProof/>
        </w:rPr>
      </w:pPr>
    </w:p>
    <w:p w14:paraId="5F0BA448" w14:textId="77777777" w:rsidR="00E17302" w:rsidRDefault="00E17302" w:rsidP="00A30190">
      <w:pPr>
        <w:rPr>
          <w:noProof/>
        </w:rPr>
      </w:pPr>
    </w:p>
    <w:p w14:paraId="0A7D9471" w14:textId="77777777" w:rsidR="00E17302" w:rsidRDefault="00E17302" w:rsidP="00A30190">
      <w:pPr>
        <w:rPr>
          <w:noProof/>
        </w:rPr>
      </w:pPr>
    </w:p>
    <w:p w14:paraId="694DBDC5" w14:textId="77777777" w:rsidR="00731A92" w:rsidRDefault="00731A92" w:rsidP="00A30190">
      <w:pPr>
        <w:rPr>
          <w:noProof/>
        </w:rPr>
      </w:pPr>
    </w:p>
    <w:p w14:paraId="7580C4D1" w14:textId="3866D6A3" w:rsidR="003E3336" w:rsidRPr="0012584A" w:rsidRDefault="003E3336" w:rsidP="003E3336">
      <w:pPr>
        <w:rPr>
          <w:noProof/>
        </w:rPr>
      </w:pPr>
      <w:r w:rsidRPr="00CD1B36">
        <w:rPr>
          <w:noProof/>
        </w:rPr>
        <w:lastRenderedPageBreak/>
        <w:t xml:space="preserve">Tilto vieta: </w:t>
      </w:r>
      <w:r w:rsidR="00350589" w:rsidRPr="000A63B3">
        <w:rPr>
          <w:noProof/>
        </w:rPr>
        <w:t>55.804395; 22.040656</w:t>
      </w:r>
    </w:p>
    <w:p w14:paraId="20D72D93" w14:textId="1BA97806" w:rsidR="0093014A" w:rsidRPr="00E14406" w:rsidRDefault="0093014A" w:rsidP="00DC171A"/>
    <w:p w14:paraId="187C94E1" w14:textId="1C022630" w:rsidR="00A30190" w:rsidRPr="00E14406" w:rsidRDefault="00855085" w:rsidP="0093014A">
      <w:r w:rsidRPr="00855085">
        <w:rPr>
          <w:noProof/>
        </w:rPr>
        <w:drawing>
          <wp:inline distT="0" distB="0" distL="0" distR="0" wp14:anchorId="197FC32D" wp14:editId="23B32656">
            <wp:extent cx="6016625" cy="5095875"/>
            <wp:effectExtent l="0" t="0" r="3175" b="9525"/>
            <wp:docPr id="2019430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3030" name=""/>
                    <pic:cNvPicPr/>
                  </pic:nvPicPr>
                  <pic:blipFill>
                    <a:blip r:embed="rId8"/>
                    <a:stretch>
                      <a:fillRect/>
                    </a:stretch>
                  </pic:blipFill>
                  <pic:spPr>
                    <a:xfrm>
                      <a:off x="0" y="0"/>
                      <a:ext cx="6016625" cy="5095875"/>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294429">
      <w:headerReference w:type="default" r:id="rId9"/>
      <w:pgSz w:w="11909" w:h="16834"/>
      <w:pgMar w:top="709"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366A4" w14:textId="77777777" w:rsidR="008E2FE9" w:rsidRDefault="008E2FE9" w:rsidP="009D42E1">
      <w:r>
        <w:separator/>
      </w:r>
    </w:p>
  </w:endnote>
  <w:endnote w:type="continuationSeparator" w:id="0">
    <w:p w14:paraId="5EBEC7AD" w14:textId="77777777" w:rsidR="008E2FE9" w:rsidRDefault="008E2FE9"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44BF" w14:textId="77777777" w:rsidR="008E2FE9" w:rsidRDefault="008E2FE9" w:rsidP="009D42E1">
      <w:r>
        <w:separator/>
      </w:r>
    </w:p>
  </w:footnote>
  <w:footnote w:type="continuationSeparator" w:id="0">
    <w:p w14:paraId="7AA4A1BF" w14:textId="77777777" w:rsidR="008E2FE9" w:rsidRDefault="008E2FE9"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End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68F6"/>
    <w:multiLevelType w:val="hybridMultilevel"/>
    <w:tmpl w:val="93F001A4"/>
    <w:lvl w:ilvl="0" w:tplc="5B426FE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4"/>
  </w:num>
  <w:num w:numId="3" w16cid:durableId="535511467">
    <w:abstractNumId w:val="15"/>
  </w:num>
  <w:num w:numId="4" w16cid:durableId="1394699184">
    <w:abstractNumId w:val="12"/>
  </w:num>
  <w:num w:numId="5" w16cid:durableId="732194785">
    <w:abstractNumId w:val="13"/>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1"/>
  </w:num>
  <w:num w:numId="12" w16cid:durableId="1888374099">
    <w:abstractNumId w:val="10"/>
  </w:num>
  <w:num w:numId="13" w16cid:durableId="526871970">
    <w:abstractNumId w:val="3"/>
  </w:num>
  <w:num w:numId="14" w16cid:durableId="2075472315">
    <w:abstractNumId w:val="8"/>
  </w:num>
  <w:num w:numId="15" w16cid:durableId="1010453982">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 w:numId="17" w16cid:durableId="17318784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8267C"/>
    <w:rsid w:val="0008492F"/>
    <w:rsid w:val="00085233"/>
    <w:rsid w:val="00091861"/>
    <w:rsid w:val="000922DA"/>
    <w:rsid w:val="0009614C"/>
    <w:rsid w:val="00097EBB"/>
    <w:rsid w:val="000A0B94"/>
    <w:rsid w:val="000A297E"/>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3D62"/>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72C"/>
    <w:rsid w:val="0012584A"/>
    <w:rsid w:val="00125A39"/>
    <w:rsid w:val="00126B3D"/>
    <w:rsid w:val="0013297C"/>
    <w:rsid w:val="00133393"/>
    <w:rsid w:val="00133F49"/>
    <w:rsid w:val="00140538"/>
    <w:rsid w:val="00141D17"/>
    <w:rsid w:val="00152DF4"/>
    <w:rsid w:val="0015364D"/>
    <w:rsid w:val="00155333"/>
    <w:rsid w:val="001566C2"/>
    <w:rsid w:val="00157B57"/>
    <w:rsid w:val="00160752"/>
    <w:rsid w:val="00161C5D"/>
    <w:rsid w:val="00167FCC"/>
    <w:rsid w:val="0017037C"/>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201ED"/>
    <w:rsid w:val="002342B2"/>
    <w:rsid w:val="002377A4"/>
    <w:rsid w:val="002404F2"/>
    <w:rsid w:val="00247AE6"/>
    <w:rsid w:val="00255BE9"/>
    <w:rsid w:val="00260DD5"/>
    <w:rsid w:val="002639AB"/>
    <w:rsid w:val="00267A35"/>
    <w:rsid w:val="0027340B"/>
    <w:rsid w:val="002812E3"/>
    <w:rsid w:val="00281EB1"/>
    <w:rsid w:val="00284D02"/>
    <w:rsid w:val="00286465"/>
    <w:rsid w:val="00291821"/>
    <w:rsid w:val="00293FB7"/>
    <w:rsid w:val="00294429"/>
    <w:rsid w:val="00297422"/>
    <w:rsid w:val="002A792A"/>
    <w:rsid w:val="002B0889"/>
    <w:rsid w:val="002B1E93"/>
    <w:rsid w:val="002B20B3"/>
    <w:rsid w:val="002B2EC7"/>
    <w:rsid w:val="002B7C79"/>
    <w:rsid w:val="002C3BCB"/>
    <w:rsid w:val="002C4BBC"/>
    <w:rsid w:val="002D1D96"/>
    <w:rsid w:val="002D6842"/>
    <w:rsid w:val="002E07E4"/>
    <w:rsid w:val="002E476D"/>
    <w:rsid w:val="002E4776"/>
    <w:rsid w:val="002F0DE9"/>
    <w:rsid w:val="002F59B4"/>
    <w:rsid w:val="002F5D7D"/>
    <w:rsid w:val="002F7400"/>
    <w:rsid w:val="002F7EF0"/>
    <w:rsid w:val="002F7F19"/>
    <w:rsid w:val="00300B7E"/>
    <w:rsid w:val="0030291B"/>
    <w:rsid w:val="00305189"/>
    <w:rsid w:val="0030558A"/>
    <w:rsid w:val="00305E9B"/>
    <w:rsid w:val="0031291C"/>
    <w:rsid w:val="0031543A"/>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0589"/>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D6803"/>
    <w:rsid w:val="004E08DB"/>
    <w:rsid w:val="004E6A62"/>
    <w:rsid w:val="004E798D"/>
    <w:rsid w:val="004F4FAF"/>
    <w:rsid w:val="0050587D"/>
    <w:rsid w:val="00512E0D"/>
    <w:rsid w:val="00513FE6"/>
    <w:rsid w:val="00515164"/>
    <w:rsid w:val="005201B1"/>
    <w:rsid w:val="00525F1E"/>
    <w:rsid w:val="00533BA4"/>
    <w:rsid w:val="00536D7A"/>
    <w:rsid w:val="00541A0B"/>
    <w:rsid w:val="00543D9F"/>
    <w:rsid w:val="0054692F"/>
    <w:rsid w:val="00547AFD"/>
    <w:rsid w:val="00552D7F"/>
    <w:rsid w:val="00553146"/>
    <w:rsid w:val="00563979"/>
    <w:rsid w:val="00565A37"/>
    <w:rsid w:val="0057550D"/>
    <w:rsid w:val="005766DB"/>
    <w:rsid w:val="00576DA7"/>
    <w:rsid w:val="00576FE5"/>
    <w:rsid w:val="005830A3"/>
    <w:rsid w:val="0058511E"/>
    <w:rsid w:val="00591828"/>
    <w:rsid w:val="00591B1C"/>
    <w:rsid w:val="0059400C"/>
    <w:rsid w:val="005A1D0D"/>
    <w:rsid w:val="005A50F3"/>
    <w:rsid w:val="005A535A"/>
    <w:rsid w:val="005A6B4D"/>
    <w:rsid w:val="005B57E7"/>
    <w:rsid w:val="005B7923"/>
    <w:rsid w:val="005C590C"/>
    <w:rsid w:val="005C6796"/>
    <w:rsid w:val="005C6F5E"/>
    <w:rsid w:val="005D0976"/>
    <w:rsid w:val="005D2030"/>
    <w:rsid w:val="005D2FA8"/>
    <w:rsid w:val="005D4594"/>
    <w:rsid w:val="005E16F5"/>
    <w:rsid w:val="005E73CA"/>
    <w:rsid w:val="005F100A"/>
    <w:rsid w:val="005F456A"/>
    <w:rsid w:val="00604017"/>
    <w:rsid w:val="006042CF"/>
    <w:rsid w:val="00607064"/>
    <w:rsid w:val="00607389"/>
    <w:rsid w:val="00612608"/>
    <w:rsid w:val="00615CAD"/>
    <w:rsid w:val="00617BE4"/>
    <w:rsid w:val="0062046D"/>
    <w:rsid w:val="0062472D"/>
    <w:rsid w:val="006329BA"/>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EBA"/>
    <w:rsid w:val="006944C2"/>
    <w:rsid w:val="006949BB"/>
    <w:rsid w:val="00695276"/>
    <w:rsid w:val="006A2DA9"/>
    <w:rsid w:val="006C18E5"/>
    <w:rsid w:val="006C1E15"/>
    <w:rsid w:val="006C6FDF"/>
    <w:rsid w:val="006D1311"/>
    <w:rsid w:val="006E05E5"/>
    <w:rsid w:val="006E0D53"/>
    <w:rsid w:val="006E37B3"/>
    <w:rsid w:val="006E538F"/>
    <w:rsid w:val="006F7E0F"/>
    <w:rsid w:val="007061F7"/>
    <w:rsid w:val="0070664F"/>
    <w:rsid w:val="00714D51"/>
    <w:rsid w:val="00716BF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5085"/>
    <w:rsid w:val="00857018"/>
    <w:rsid w:val="00860C08"/>
    <w:rsid w:val="008646EC"/>
    <w:rsid w:val="00866D2D"/>
    <w:rsid w:val="00866F65"/>
    <w:rsid w:val="00867A83"/>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12D"/>
    <w:rsid w:val="008E2FE9"/>
    <w:rsid w:val="008E37A7"/>
    <w:rsid w:val="008E5BE9"/>
    <w:rsid w:val="008F1D51"/>
    <w:rsid w:val="008F203C"/>
    <w:rsid w:val="008F2BCD"/>
    <w:rsid w:val="00905AA0"/>
    <w:rsid w:val="00905FED"/>
    <w:rsid w:val="00906651"/>
    <w:rsid w:val="00906939"/>
    <w:rsid w:val="00912686"/>
    <w:rsid w:val="0093014A"/>
    <w:rsid w:val="009407B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10C58"/>
    <w:rsid w:val="00A173A7"/>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6DD7"/>
    <w:rsid w:val="00AE7B9A"/>
    <w:rsid w:val="00AE7D8A"/>
    <w:rsid w:val="00AF3558"/>
    <w:rsid w:val="00B024F2"/>
    <w:rsid w:val="00B063BF"/>
    <w:rsid w:val="00B075E7"/>
    <w:rsid w:val="00B14F1A"/>
    <w:rsid w:val="00B154DE"/>
    <w:rsid w:val="00B260F0"/>
    <w:rsid w:val="00B302F7"/>
    <w:rsid w:val="00B33C1A"/>
    <w:rsid w:val="00B33D2E"/>
    <w:rsid w:val="00B35E89"/>
    <w:rsid w:val="00B422DF"/>
    <w:rsid w:val="00B45282"/>
    <w:rsid w:val="00B53706"/>
    <w:rsid w:val="00B54635"/>
    <w:rsid w:val="00B55C44"/>
    <w:rsid w:val="00B5725C"/>
    <w:rsid w:val="00B572B9"/>
    <w:rsid w:val="00B6189B"/>
    <w:rsid w:val="00B631EA"/>
    <w:rsid w:val="00B7698C"/>
    <w:rsid w:val="00B8571B"/>
    <w:rsid w:val="00B907A8"/>
    <w:rsid w:val="00B90D6E"/>
    <w:rsid w:val="00B91603"/>
    <w:rsid w:val="00BA0804"/>
    <w:rsid w:val="00BA164B"/>
    <w:rsid w:val="00BA7E59"/>
    <w:rsid w:val="00BB1415"/>
    <w:rsid w:val="00BC2065"/>
    <w:rsid w:val="00BC660C"/>
    <w:rsid w:val="00BD17EC"/>
    <w:rsid w:val="00BD34AC"/>
    <w:rsid w:val="00BD34BF"/>
    <w:rsid w:val="00BD7913"/>
    <w:rsid w:val="00BE2F57"/>
    <w:rsid w:val="00BE3702"/>
    <w:rsid w:val="00BE58EE"/>
    <w:rsid w:val="00BE6090"/>
    <w:rsid w:val="00BE767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969"/>
    <w:rsid w:val="00C34C71"/>
    <w:rsid w:val="00C36DCC"/>
    <w:rsid w:val="00C42D4E"/>
    <w:rsid w:val="00C44EC6"/>
    <w:rsid w:val="00C51DDA"/>
    <w:rsid w:val="00C54365"/>
    <w:rsid w:val="00C609C6"/>
    <w:rsid w:val="00C70AFF"/>
    <w:rsid w:val="00C74FDD"/>
    <w:rsid w:val="00C83AC7"/>
    <w:rsid w:val="00C87E5B"/>
    <w:rsid w:val="00C906FC"/>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57DD"/>
    <w:rsid w:val="00CE6A47"/>
    <w:rsid w:val="00CF4011"/>
    <w:rsid w:val="00D02767"/>
    <w:rsid w:val="00D12BCF"/>
    <w:rsid w:val="00D154BA"/>
    <w:rsid w:val="00D159CA"/>
    <w:rsid w:val="00D1767E"/>
    <w:rsid w:val="00D17A40"/>
    <w:rsid w:val="00D224FB"/>
    <w:rsid w:val="00D2457D"/>
    <w:rsid w:val="00D43F96"/>
    <w:rsid w:val="00D44B5D"/>
    <w:rsid w:val="00D44EB1"/>
    <w:rsid w:val="00D475EB"/>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6EA0"/>
    <w:rsid w:val="00E11D7C"/>
    <w:rsid w:val="00E14406"/>
    <w:rsid w:val="00E15BE3"/>
    <w:rsid w:val="00E17302"/>
    <w:rsid w:val="00E17B06"/>
    <w:rsid w:val="00E2377F"/>
    <w:rsid w:val="00E27F9E"/>
    <w:rsid w:val="00E315F0"/>
    <w:rsid w:val="00E317E1"/>
    <w:rsid w:val="00E3209E"/>
    <w:rsid w:val="00E3500D"/>
    <w:rsid w:val="00E363E8"/>
    <w:rsid w:val="00E36B58"/>
    <w:rsid w:val="00E44E4E"/>
    <w:rsid w:val="00E466ED"/>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F0096B"/>
    <w:rsid w:val="00F00DCD"/>
    <w:rsid w:val="00F10A62"/>
    <w:rsid w:val="00F11482"/>
    <w:rsid w:val="00F11F7B"/>
    <w:rsid w:val="00F1222A"/>
    <w:rsid w:val="00F12C84"/>
    <w:rsid w:val="00F16419"/>
    <w:rsid w:val="00F244CA"/>
    <w:rsid w:val="00F25498"/>
    <w:rsid w:val="00F31A02"/>
    <w:rsid w:val="00F3249B"/>
    <w:rsid w:val="00F351E7"/>
    <w:rsid w:val="00F4503B"/>
    <w:rsid w:val="00F4728C"/>
    <w:rsid w:val="00F47E55"/>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0FD8"/>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3</Pages>
  <Words>3507</Words>
  <Characters>1999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Jurgita Smilgevičienė</cp:lastModifiedBy>
  <cp:revision>271</cp:revision>
  <cp:lastPrinted>2023-06-27T07:42:00Z</cp:lastPrinted>
  <dcterms:created xsi:type="dcterms:W3CDTF">2023-07-04T10:35:00Z</dcterms:created>
  <dcterms:modified xsi:type="dcterms:W3CDTF">2026-06-23T08:18:00Z</dcterms:modified>
</cp:coreProperties>
</file>